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C07D" w14:textId="3165210A" w:rsidR="002A1073" w:rsidRDefault="008B4C4D">
      <w:pPr>
        <w:shd w:val="clear" w:color="auto" w:fill="FFFFFF"/>
        <w:spacing w:after="220"/>
        <w:ind w:right="-270"/>
        <w:jc w:val="right"/>
      </w:pPr>
      <w:r>
        <w:rPr>
          <w:b/>
          <w:sz w:val="28"/>
          <w:szCs w:val="28"/>
        </w:rPr>
        <w:t xml:space="preserve">Student Guide: </w:t>
      </w:r>
      <w:r>
        <w:rPr>
          <w:b/>
          <w:sz w:val="36"/>
          <w:szCs w:val="36"/>
          <w:u w:val="single"/>
        </w:rPr>
        <w:t>How Do You Safeguard Money from Scammers?</w:t>
      </w:r>
      <w:r>
        <w:rPr>
          <w:b/>
          <w:sz w:val="36"/>
          <w:szCs w:val="36"/>
        </w:rPr>
        <w:t xml:space="preserve">                                                                                                    </w:t>
      </w:r>
    </w:p>
    <w:p w14:paraId="7A4C801B" w14:textId="77777777" w:rsidR="002A1073" w:rsidRDefault="008B4C4D">
      <w:pPr>
        <w:sectPr w:rsidR="002A1073">
          <w:headerReference w:type="default" r:id="rId7"/>
          <w:footerReference w:type="default" r:id="rId8"/>
          <w:type w:val="continuous"/>
          <w:pgSz w:w="12240" w:h="15840"/>
          <w:pgMar w:top="1008" w:right="1080" w:bottom="1008" w:left="1080" w:header="720" w:footer="720" w:gutter="0"/>
          <w:cols w:space="720"/>
        </w:sectPr>
      </w:pPr>
      <w:r>
        <w:t>A Lesson in:</w:t>
      </w:r>
    </w:p>
    <w:p w14:paraId="63DB8005" w14:textId="77777777" w:rsidR="002A1073" w:rsidRDefault="008B4C4D">
      <w:pPr>
        <w:numPr>
          <w:ilvl w:val="0"/>
          <w:numId w:val="2"/>
        </w:numPr>
      </w:pPr>
      <w:r>
        <w:t>Consumer Protection</w:t>
      </w:r>
    </w:p>
    <w:p w14:paraId="76CB3587" w14:textId="77777777" w:rsidR="002A1073" w:rsidRDefault="008B4C4D">
      <w:pPr>
        <w:numPr>
          <w:ilvl w:val="0"/>
          <w:numId w:val="2"/>
        </w:numPr>
      </w:pPr>
      <w:r>
        <w:t>Identity Theft Awareness</w:t>
      </w:r>
    </w:p>
    <w:p w14:paraId="6CD16397" w14:textId="77777777" w:rsidR="002A1073" w:rsidRDefault="008B4C4D">
      <w:pPr>
        <w:numPr>
          <w:ilvl w:val="0"/>
          <w:numId w:val="2"/>
        </w:numPr>
        <w:sectPr w:rsidR="002A1073">
          <w:type w:val="continuous"/>
          <w:pgSz w:w="12240" w:h="15840"/>
          <w:pgMar w:top="1008" w:right="1080" w:bottom="1008" w:left="1080" w:header="720" w:footer="720" w:gutter="0"/>
          <w:cols w:num="2" w:space="720" w:equalWidth="0">
            <w:col w:w="4680" w:space="720"/>
            <w:col w:w="4680" w:space="0"/>
          </w:cols>
        </w:sectPr>
      </w:pPr>
      <w:r>
        <w:t>Assistance for Identity Theft Victims</w:t>
      </w:r>
    </w:p>
    <w:p w14:paraId="37E69942" w14:textId="77777777" w:rsidR="002A1073" w:rsidRDefault="002A1073">
      <w:pPr>
        <w:ind w:left="720"/>
        <w:rPr>
          <w:b/>
        </w:rPr>
      </w:pPr>
    </w:p>
    <w:p w14:paraId="24924721" w14:textId="77777777" w:rsidR="002A1073" w:rsidRDefault="008B4C4D">
      <w:r>
        <w:rPr>
          <w:b/>
        </w:rPr>
        <w:t>Your Thoughts Before Reading: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14:paraId="1ABF81C6" w14:textId="77777777" w:rsidR="002A1073" w:rsidRDefault="008B4C4D">
      <w:pPr>
        <w:numPr>
          <w:ilvl w:val="0"/>
          <w:numId w:val="1"/>
        </w:numPr>
        <w:shd w:val="clear" w:color="auto" w:fill="FFFFFF"/>
        <w:spacing w:after="220"/>
        <w:rPr>
          <w:color w:val="2D2D2D"/>
        </w:rPr>
      </w:pPr>
      <w:r>
        <w:rPr>
          <w:b/>
          <w:color w:val="2D2D2D"/>
        </w:rPr>
        <w:t>What do you know about con-artists? What is their goal?</w:t>
      </w:r>
      <w:r>
        <w:t xml:space="preserve"> </w:t>
      </w:r>
    </w:p>
    <w:tbl>
      <w:tblPr>
        <w:tblStyle w:val="aff6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697E420C" w14:textId="77777777">
        <w:trPr>
          <w:trHeight w:val="10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5907" w14:textId="77777777" w:rsidR="002A1073" w:rsidRDefault="002A1073">
            <w:pPr>
              <w:widowControl w:val="0"/>
              <w:spacing w:line="240" w:lineRule="auto"/>
            </w:pPr>
          </w:p>
        </w:tc>
      </w:tr>
    </w:tbl>
    <w:p w14:paraId="2BB8C4C4" w14:textId="77777777" w:rsidR="002A1073" w:rsidRDefault="002A1073">
      <w:pPr>
        <w:rPr>
          <w:b/>
          <w:color w:val="2D2D2D"/>
        </w:rPr>
      </w:pPr>
    </w:p>
    <w:p w14:paraId="6A615716" w14:textId="77777777" w:rsidR="002A1073" w:rsidRDefault="008B4C4D">
      <w:pPr>
        <w:numPr>
          <w:ilvl w:val="0"/>
          <w:numId w:val="1"/>
        </w:numPr>
        <w:shd w:val="clear" w:color="auto" w:fill="FFFFFF"/>
        <w:spacing w:after="220"/>
        <w:rPr>
          <w:color w:val="2D2D2D"/>
          <w:sz w:val="23"/>
          <w:szCs w:val="23"/>
          <w:highlight w:val="white"/>
        </w:rPr>
      </w:pPr>
      <w:r>
        <w:rPr>
          <w:b/>
          <w:color w:val="2D2D2D"/>
          <w:sz w:val="23"/>
          <w:szCs w:val="23"/>
          <w:highlight w:val="white"/>
        </w:rPr>
        <w:t xml:space="preserve">It’s the kind of scam that makes your skin crawl. </w:t>
      </w:r>
      <w:r>
        <w:rPr>
          <w:color w:val="2D2D2D"/>
          <w:sz w:val="23"/>
          <w:szCs w:val="23"/>
          <w:highlight w:val="white"/>
        </w:rPr>
        <w:t xml:space="preserve">The radio reports a sweet, little </w:t>
      </w:r>
      <w:proofErr w:type="gramStart"/>
      <w:r>
        <w:rPr>
          <w:color w:val="2D2D2D"/>
          <w:sz w:val="23"/>
          <w:szCs w:val="23"/>
          <w:highlight w:val="white"/>
        </w:rPr>
        <w:t>83 year old</w:t>
      </w:r>
      <w:proofErr w:type="gramEnd"/>
      <w:r>
        <w:rPr>
          <w:color w:val="2D2D2D"/>
          <w:sz w:val="23"/>
          <w:szCs w:val="23"/>
          <w:highlight w:val="white"/>
        </w:rPr>
        <w:t xml:space="preserve"> lady paid for a new roof, only to find the workers took the money and ran.  The Prince of Insert Foreign Country Here has a son that needs medical attention, and your ability to wire him money is the difference between life and death. </w:t>
      </w:r>
    </w:p>
    <w:p w14:paraId="3356D690" w14:textId="77777777" w:rsidR="002A1073" w:rsidRDefault="008B4C4D">
      <w:pPr>
        <w:shd w:val="clear" w:color="auto" w:fill="FFFFFF"/>
        <w:spacing w:after="220"/>
        <w:ind w:left="720"/>
        <w:rPr>
          <w:i/>
          <w:color w:val="2D2D2D"/>
          <w:sz w:val="23"/>
          <w:szCs w:val="23"/>
          <w:highlight w:val="white"/>
        </w:rPr>
      </w:pPr>
      <w:r>
        <w:rPr>
          <w:i/>
          <w:color w:val="2D2D2D"/>
          <w:sz w:val="23"/>
          <w:szCs w:val="23"/>
          <w:highlight w:val="white"/>
        </w:rPr>
        <w:t>Write three sentences to describe the most convincing “scam” that nearly ensnared you- or a family member- in a trap.</w:t>
      </w:r>
    </w:p>
    <w:tbl>
      <w:tblPr>
        <w:tblStyle w:val="aff7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589713C0" w14:textId="77777777">
        <w:trPr>
          <w:trHeight w:val="1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178C" w14:textId="77777777" w:rsidR="002A1073" w:rsidRDefault="002A1073">
            <w:pPr>
              <w:widowControl w:val="0"/>
              <w:spacing w:line="240" w:lineRule="auto"/>
            </w:pPr>
          </w:p>
          <w:p w14:paraId="24FE2968" w14:textId="77777777" w:rsidR="002A1073" w:rsidRDefault="002A1073">
            <w:pPr>
              <w:widowControl w:val="0"/>
              <w:spacing w:line="240" w:lineRule="auto"/>
            </w:pPr>
          </w:p>
          <w:p w14:paraId="45874290" w14:textId="77777777" w:rsidR="002A1073" w:rsidRDefault="002A1073">
            <w:pPr>
              <w:widowControl w:val="0"/>
              <w:spacing w:line="240" w:lineRule="auto"/>
            </w:pPr>
          </w:p>
          <w:p w14:paraId="71116899" w14:textId="77777777" w:rsidR="002A1073" w:rsidRDefault="002A1073">
            <w:pPr>
              <w:widowControl w:val="0"/>
              <w:spacing w:line="240" w:lineRule="auto"/>
            </w:pPr>
          </w:p>
          <w:p w14:paraId="43E6B110" w14:textId="77777777" w:rsidR="002A1073" w:rsidRDefault="002A1073">
            <w:pPr>
              <w:widowControl w:val="0"/>
              <w:spacing w:line="240" w:lineRule="auto"/>
            </w:pPr>
          </w:p>
          <w:p w14:paraId="042399D8" w14:textId="77777777" w:rsidR="002A1073" w:rsidRDefault="002A1073">
            <w:pPr>
              <w:widowControl w:val="0"/>
              <w:spacing w:line="240" w:lineRule="auto"/>
            </w:pPr>
          </w:p>
          <w:p w14:paraId="64D19D94" w14:textId="77777777" w:rsidR="002A1073" w:rsidRDefault="002A1073">
            <w:pPr>
              <w:widowControl w:val="0"/>
              <w:spacing w:line="240" w:lineRule="auto"/>
            </w:pPr>
          </w:p>
        </w:tc>
      </w:tr>
    </w:tbl>
    <w:p w14:paraId="36DD968D" w14:textId="77777777" w:rsidR="002A1073" w:rsidRDefault="002A1073">
      <w:pPr>
        <w:rPr>
          <w:b/>
          <w:color w:val="2D2D2D"/>
          <w:sz w:val="23"/>
          <w:szCs w:val="23"/>
          <w:highlight w:val="white"/>
        </w:rPr>
      </w:pPr>
    </w:p>
    <w:p w14:paraId="6DE564FA" w14:textId="77777777" w:rsidR="002A1073" w:rsidRDefault="008B4C4D">
      <w:pPr>
        <w:numPr>
          <w:ilvl w:val="0"/>
          <w:numId w:val="1"/>
        </w:numPr>
        <w:rPr>
          <w:color w:val="2D2D2D"/>
          <w:sz w:val="23"/>
          <w:szCs w:val="23"/>
          <w:highlight w:val="white"/>
        </w:rPr>
      </w:pPr>
      <w:r>
        <w:rPr>
          <w:b/>
          <w:color w:val="2D2D2D"/>
          <w:sz w:val="23"/>
          <w:szCs w:val="23"/>
          <w:highlight w:val="white"/>
        </w:rPr>
        <w:t xml:space="preserve">Now and later. </w:t>
      </w:r>
      <w:r>
        <w:rPr>
          <w:color w:val="2D2D2D"/>
          <w:sz w:val="23"/>
          <w:szCs w:val="23"/>
          <w:highlight w:val="white"/>
        </w:rPr>
        <w:t xml:space="preserve"> What kind of consequences do you think would have happened if that most convincing scam actually turned into reality? </w:t>
      </w:r>
      <w:r>
        <w:rPr>
          <w:i/>
          <w:color w:val="2D2D2D"/>
          <w:sz w:val="23"/>
          <w:szCs w:val="23"/>
          <w:highlight w:val="white"/>
        </w:rPr>
        <w:t xml:space="preserve">How would it have affected the victim of fraud? Would there have been any long term or </w:t>
      </w:r>
      <w:proofErr w:type="gramStart"/>
      <w:r>
        <w:rPr>
          <w:i/>
          <w:color w:val="2D2D2D"/>
          <w:sz w:val="23"/>
          <w:szCs w:val="23"/>
          <w:highlight w:val="white"/>
        </w:rPr>
        <w:t>short term</w:t>
      </w:r>
      <w:proofErr w:type="gramEnd"/>
      <w:r>
        <w:rPr>
          <w:i/>
          <w:color w:val="2D2D2D"/>
          <w:sz w:val="23"/>
          <w:szCs w:val="23"/>
          <w:highlight w:val="white"/>
        </w:rPr>
        <w:t xml:space="preserve"> effects? What about the impact on friends or family?</w:t>
      </w:r>
    </w:p>
    <w:tbl>
      <w:tblPr>
        <w:tblStyle w:val="aff8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225"/>
        <w:gridCol w:w="3345"/>
      </w:tblGrid>
      <w:tr w:rsidR="002A1073" w14:paraId="568EE250" w14:textId="77777777">
        <w:trPr>
          <w:trHeight w:val="430"/>
        </w:trPr>
        <w:tc>
          <w:tcPr>
            <w:tcW w:w="6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CF26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>Fraud Victim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8FE4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>Family and Friends</w:t>
            </w:r>
          </w:p>
        </w:tc>
      </w:tr>
      <w:tr w:rsidR="002A1073" w14:paraId="42828A24" w14:textId="77777777">
        <w:trPr>
          <w:trHeight w:val="43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F1A7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0"/>
                <w:szCs w:val="20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>Short Term</w:t>
            </w:r>
            <w:r>
              <w:rPr>
                <w:b/>
                <w:color w:val="2D2D2D"/>
                <w:sz w:val="20"/>
                <w:szCs w:val="20"/>
                <w:highlight w:val="white"/>
              </w:rPr>
              <w:t xml:space="preserve"> (1 year) Consequences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5E4C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0"/>
                <w:szCs w:val="20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Long Term </w:t>
            </w:r>
            <w:r>
              <w:rPr>
                <w:b/>
                <w:color w:val="2D2D2D"/>
                <w:sz w:val="20"/>
                <w:szCs w:val="20"/>
                <w:highlight w:val="white"/>
              </w:rPr>
              <w:t>(More than 1 year) Consequences</w:t>
            </w:r>
          </w:p>
        </w:tc>
        <w:tc>
          <w:tcPr>
            <w:tcW w:w="33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6027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  <w:tr w:rsidR="002A1073" w14:paraId="1FE99217" w14:textId="77777777">
        <w:trPr>
          <w:trHeight w:val="43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55FB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32C13BED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C05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2EF3FA9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60E127AE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38BC1A3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2346D8A5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6FF206E8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  <w:tc>
          <w:tcPr>
            <w:tcW w:w="33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F1BC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</w:tbl>
    <w:p w14:paraId="5E963932" w14:textId="77777777" w:rsidR="002A1073" w:rsidRDefault="008B4C4D">
      <w:pPr>
        <w:numPr>
          <w:ilvl w:val="0"/>
          <w:numId w:val="1"/>
        </w:numPr>
        <w:rPr>
          <w:color w:val="2D2D2D"/>
          <w:sz w:val="23"/>
          <w:szCs w:val="23"/>
          <w:highlight w:val="white"/>
        </w:rPr>
      </w:pPr>
      <w:r>
        <w:rPr>
          <w:b/>
          <w:color w:val="2D2D2D"/>
          <w:sz w:val="23"/>
          <w:szCs w:val="23"/>
          <w:highlight w:val="white"/>
        </w:rPr>
        <w:lastRenderedPageBreak/>
        <w:t xml:space="preserve">Play the player, hustle the hustler, sweet-talk the swindler, dupe the double-crosser…. </w:t>
      </w:r>
      <w:r>
        <w:rPr>
          <w:color w:val="2D2D2D"/>
          <w:sz w:val="23"/>
          <w:szCs w:val="23"/>
          <w:highlight w:val="white"/>
        </w:rPr>
        <w:t xml:space="preserve">We have all heard these timeless tales whereby an innocent do-gooder gets sucked in and succumbs to the financial death of a money predator. Well, how about trying to be just an innocent citizen and pay your electric bill on time? </w:t>
      </w:r>
    </w:p>
    <w:p w14:paraId="441D1FE3" w14:textId="77777777" w:rsidR="002A1073" w:rsidRDefault="002A1073">
      <w:pPr>
        <w:ind w:left="720"/>
        <w:rPr>
          <w:color w:val="2D2D2D"/>
          <w:sz w:val="23"/>
          <w:szCs w:val="23"/>
          <w:highlight w:val="white"/>
        </w:rPr>
      </w:pPr>
    </w:p>
    <w:p w14:paraId="2C5D1072" w14:textId="77777777" w:rsidR="002A1073" w:rsidRDefault="008B4C4D">
      <w:pPr>
        <w:ind w:left="720"/>
        <w:rPr>
          <w:i/>
        </w:rPr>
      </w:pPr>
      <w:r>
        <w:rPr>
          <w:i/>
          <w:color w:val="2D2D2D"/>
          <w:sz w:val="23"/>
          <w:szCs w:val="23"/>
          <w:highlight w:val="white"/>
        </w:rPr>
        <w:t xml:space="preserve">How could this be a potential scam or trap? </w:t>
      </w:r>
      <w:r>
        <w:rPr>
          <w:color w:val="2D2D2D"/>
          <w:sz w:val="23"/>
          <w:szCs w:val="23"/>
          <w:highlight w:val="white"/>
        </w:rPr>
        <w:t xml:space="preserve">Deceitfully, greedy individuals who would rather have your money than let you pay the electric bill, have found a way. </w:t>
      </w:r>
      <w:r>
        <w:rPr>
          <w:i/>
          <w:color w:val="2D2D2D"/>
          <w:sz w:val="23"/>
          <w:szCs w:val="23"/>
          <w:highlight w:val="white"/>
        </w:rPr>
        <w:t>What do you think?</w:t>
      </w:r>
    </w:p>
    <w:tbl>
      <w:tblPr>
        <w:tblStyle w:val="aff9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5FD937B7" w14:textId="77777777">
        <w:trPr>
          <w:trHeight w:val="5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BC1C" w14:textId="77777777" w:rsidR="002A1073" w:rsidRDefault="008B4C4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Possible ways a financial scammer may take your money for the electric bill:</w:t>
            </w:r>
          </w:p>
        </w:tc>
      </w:tr>
      <w:tr w:rsidR="002A1073" w14:paraId="1E25975B" w14:textId="77777777">
        <w:trPr>
          <w:trHeight w:val="1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5481" w14:textId="77777777" w:rsidR="002A1073" w:rsidRDefault="002A1073">
            <w:pPr>
              <w:widowControl w:val="0"/>
              <w:spacing w:line="240" w:lineRule="auto"/>
            </w:pPr>
          </w:p>
        </w:tc>
      </w:tr>
    </w:tbl>
    <w:p w14:paraId="232C4445" w14:textId="77777777" w:rsidR="002A1073" w:rsidRDefault="002A1073">
      <w:pPr>
        <w:rPr>
          <w:color w:val="2D2D2D"/>
          <w:sz w:val="23"/>
          <w:szCs w:val="23"/>
          <w:highlight w:val="white"/>
        </w:rPr>
      </w:pPr>
    </w:p>
    <w:p w14:paraId="7443C61B" w14:textId="77777777" w:rsidR="002A1073" w:rsidRDefault="008B4C4D">
      <w:pPr>
        <w:rPr>
          <w:b/>
        </w:rPr>
      </w:pPr>
      <w:r>
        <w:rPr>
          <w:b/>
        </w:rPr>
        <w:t>During the Reading with Newspaper in Education:</w:t>
      </w:r>
    </w:p>
    <w:p w14:paraId="6713FF1B" w14:textId="77777777" w:rsidR="002A1073" w:rsidRDefault="008B4C4D">
      <w:pPr>
        <w:numPr>
          <w:ilvl w:val="0"/>
          <w:numId w:val="1"/>
        </w:numPr>
      </w:pPr>
      <w:r>
        <w:rPr>
          <w:b/>
          <w:color w:val="2D2D2D"/>
          <w:sz w:val="23"/>
          <w:szCs w:val="23"/>
          <w:highlight w:val="white"/>
        </w:rPr>
        <w:t xml:space="preserve">Read with purpose. </w:t>
      </w:r>
      <w:r>
        <w:rPr>
          <w:color w:val="2D2D2D"/>
          <w:sz w:val="23"/>
          <w:szCs w:val="23"/>
          <w:highlight w:val="white"/>
        </w:rPr>
        <w:t>Read the article attached and complete the following.</w:t>
      </w:r>
    </w:p>
    <w:tbl>
      <w:tblPr>
        <w:tblStyle w:val="affa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660C10A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8E0C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Identify and explain “red flags” from the article that businesses and individuals should be aware of that may point to a potential scam. </w:t>
            </w:r>
            <w:r>
              <w:rPr>
                <w:color w:val="2D2D2D"/>
                <w:sz w:val="23"/>
                <w:szCs w:val="23"/>
                <w:highlight w:val="white"/>
              </w:rPr>
              <w:t>(A “red flag” is a metaphor, a warning sign that something is wrong.)</w:t>
            </w:r>
          </w:p>
        </w:tc>
      </w:tr>
      <w:tr w:rsidR="002A1073" w14:paraId="7B6FF15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2D56" w14:textId="77777777" w:rsidR="002A1073" w:rsidRDefault="008B4C4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2120257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</w:p>
          <w:p w14:paraId="69493AC9" w14:textId="77777777" w:rsidR="002A1073" w:rsidRDefault="008B4C4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39612FF3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60794B93" w14:textId="77777777" w:rsidR="002A1073" w:rsidRDefault="008B4C4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28553F7D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69716644" w14:textId="77777777" w:rsidR="002A1073" w:rsidRDefault="008B4C4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3E6D1FF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</w:tbl>
    <w:p w14:paraId="108B6430" w14:textId="77777777" w:rsidR="002A1073" w:rsidRDefault="002A1073">
      <w:pPr>
        <w:ind w:left="720"/>
        <w:rPr>
          <w:color w:val="2D2D2D"/>
          <w:sz w:val="23"/>
          <w:szCs w:val="23"/>
          <w:highlight w:val="white"/>
        </w:rPr>
      </w:pPr>
    </w:p>
    <w:p w14:paraId="4E8F5263" w14:textId="77777777" w:rsidR="002A1073" w:rsidRDefault="008B4C4D">
      <w:pPr>
        <w:rPr>
          <w:b/>
          <w:color w:val="2D2D2D"/>
          <w:sz w:val="23"/>
          <w:szCs w:val="23"/>
          <w:highlight w:val="white"/>
        </w:rPr>
      </w:pPr>
      <w:r>
        <w:rPr>
          <w:b/>
        </w:rPr>
        <w:t>After the Reading:</w:t>
      </w:r>
    </w:p>
    <w:p w14:paraId="6B588EB5" w14:textId="77777777" w:rsidR="002A1073" w:rsidRDefault="008B4C4D">
      <w:pPr>
        <w:numPr>
          <w:ilvl w:val="0"/>
          <w:numId w:val="1"/>
        </w:numPr>
        <w:rPr>
          <w:color w:val="2D2D2D"/>
          <w:sz w:val="23"/>
          <w:szCs w:val="23"/>
          <w:highlight w:val="white"/>
        </w:rPr>
      </w:pPr>
      <w:r>
        <w:rPr>
          <w:b/>
          <w:color w:val="2D2D2D"/>
          <w:sz w:val="23"/>
          <w:szCs w:val="23"/>
          <w:highlight w:val="white"/>
        </w:rPr>
        <w:t xml:space="preserve">List it! </w:t>
      </w:r>
      <w:r>
        <w:rPr>
          <w:i/>
          <w:color w:val="2D2D2D"/>
          <w:sz w:val="23"/>
          <w:szCs w:val="23"/>
          <w:highlight w:val="white"/>
        </w:rPr>
        <w:t xml:space="preserve">Make a list with a class partner providing examples for the types of loss a victim of financial fraud experiences. </w:t>
      </w:r>
    </w:p>
    <w:tbl>
      <w:tblPr>
        <w:tblStyle w:val="affb"/>
        <w:tblW w:w="934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3115"/>
        <w:gridCol w:w="3115"/>
      </w:tblGrid>
      <w:tr w:rsidR="002A1073" w14:paraId="05A8AD31" w14:textId="77777777">
        <w:trPr>
          <w:trHeight w:val="430"/>
        </w:trPr>
        <w:tc>
          <w:tcPr>
            <w:tcW w:w="9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A16D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>Types of Loss</w:t>
            </w:r>
          </w:p>
        </w:tc>
      </w:tr>
      <w:tr w:rsidR="002A1073" w14:paraId="24B28FFA" w14:textId="77777777"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D511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>Assets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C3B7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>Wealth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3BD1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>Future Opportunities</w:t>
            </w:r>
          </w:p>
        </w:tc>
      </w:tr>
      <w:tr w:rsidR="002A1073" w14:paraId="7B82D4C6" w14:textId="77777777"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357F" w14:textId="77777777" w:rsidR="002A1073" w:rsidRDefault="008B4C4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46F3348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</w:p>
          <w:p w14:paraId="7B32444D" w14:textId="77777777" w:rsidR="002A1073" w:rsidRDefault="008B4C4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52733F73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</w:p>
          <w:p w14:paraId="2A55F3D3" w14:textId="77777777" w:rsidR="002A1073" w:rsidRDefault="008B4C4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   </w:t>
            </w:r>
          </w:p>
          <w:p w14:paraId="3E779F5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2D2D2D"/>
                <w:sz w:val="23"/>
                <w:szCs w:val="23"/>
                <w:highlight w:val="white"/>
              </w:rPr>
            </w:pP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EDEE" w14:textId="77777777" w:rsidR="002A1073" w:rsidRDefault="008B4C4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533C79B5" w14:textId="77777777" w:rsidR="002A1073" w:rsidRDefault="002A1073">
            <w:pPr>
              <w:widowControl w:val="0"/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</w:p>
          <w:p w14:paraId="52160213" w14:textId="77777777" w:rsidR="002A1073" w:rsidRDefault="008B4C4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315A6D44" w14:textId="77777777" w:rsidR="002A1073" w:rsidRDefault="002A1073">
            <w:pPr>
              <w:widowControl w:val="0"/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</w:p>
          <w:p w14:paraId="751EA5C9" w14:textId="77777777" w:rsidR="002A1073" w:rsidRDefault="008B4C4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   </w:t>
            </w:r>
          </w:p>
          <w:p w14:paraId="33CB194A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FCBC" w14:textId="77777777" w:rsidR="002A1073" w:rsidRDefault="008B4C4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420D6B66" w14:textId="77777777" w:rsidR="002A1073" w:rsidRDefault="002A1073">
            <w:pPr>
              <w:widowControl w:val="0"/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</w:p>
          <w:p w14:paraId="17DDFD40" w14:textId="77777777" w:rsidR="002A1073" w:rsidRDefault="008B4C4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3A4947E2" w14:textId="77777777" w:rsidR="002A1073" w:rsidRDefault="002A1073">
            <w:pPr>
              <w:widowControl w:val="0"/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</w:p>
          <w:p w14:paraId="28577575" w14:textId="77777777" w:rsidR="002A1073" w:rsidRDefault="008B4C4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 xml:space="preserve">   </w:t>
            </w:r>
          </w:p>
          <w:p w14:paraId="3E41C08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2D2D"/>
                <w:sz w:val="23"/>
                <w:szCs w:val="23"/>
                <w:highlight w:val="white"/>
              </w:rPr>
            </w:pPr>
          </w:p>
        </w:tc>
      </w:tr>
    </w:tbl>
    <w:p w14:paraId="6529ADCF" w14:textId="77777777" w:rsidR="002A1073" w:rsidRDefault="002A1073">
      <w:pPr>
        <w:rPr>
          <w:b/>
          <w:color w:val="2D2D2D"/>
          <w:sz w:val="23"/>
          <w:szCs w:val="23"/>
          <w:highlight w:val="white"/>
        </w:rPr>
      </w:pPr>
    </w:p>
    <w:p w14:paraId="0AFDBE09" w14:textId="77777777" w:rsidR="002A1073" w:rsidRDefault="008B4C4D">
      <w:pPr>
        <w:numPr>
          <w:ilvl w:val="0"/>
          <w:numId w:val="1"/>
        </w:numPr>
        <w:rPr>
          <w:color w:val="2D2D2D"/>
          <w:sz w:val="23"/>
          <w:szCs w:val="23"/>
          <w:highlight w:val="white"/>
        </w:rPr>
      </w:pPr>
      <w:r>
        <w:rPr>
          <w:b/>
          <w:color w:val="2D2D2D"/>
          <w:sz w:val="23"/>
          <w:szCs w:val="23"/>
          <w:highlight w:val="white"/>
        </w:rPr>
        <w:lastRenderedPageBreak/>
        <w:t>As a class, discuss the types of personal information that you should keep private.</w:t>
      </w:r>
      <w:r>
        <w:rPr>
          <w:color w:val="2D2D2D"/>
          <w:sz w:val="23"/>
          <w:szCs w:val="23"/>
          <w:highlight w:val="white"/>
        </w:rPr>
        <w:t xml:space="preserve"> Write some notes on what you learn from your class discussion.</w:t>
      </w:r>
      <w:r>
        <w:rPr>
          <w:color w:val="2D2D2D"/>
          <w:sz w:val="23"/>
          <w:szCs w:val="23"/>
          <w:highlight w:val="white"/>
        </w:rPr>
        <w:tab/>
      </w:r>
    </w:p>
    <w:tbl>
      <w:tblPr>
        <w:tblStyle w:val="affc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1688BED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1EF5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2D2D2D"/>
                <w:sz w:val="23"/>
                <w:szCs w:val="23"/>
                <w:highlight w:val="white"/>
              </w:rPr>
            </w:pPr>
            <w:r>
              <w:rPr>
                <w:i/>
                <w:color w:val="2D2D2D"/>
                <w:sz w:val="23"/>
                <w:szCs w:val="23"/>
                <w:highlight w:val="white"/>
              </w:rPr>
              <w:t xml:space="preserve">       Personal information I should keep private:</w:t>
            </w:r>
          </w:p>
          <w:p w14:paraId="3F6085FB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7500B404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3706E26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1E2796DB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6FD30D7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0EB7CFF8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3CB212D1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</w:tbl>
    <w:p w14:paraId="170DC23B" w14:textId="77777777" w:rsidR="002A1073" w:rsidRDefault="002A1073">
      <w:pPr>
        <w:ind w:left="720"/>
        <w:rPr>
          <w:color w:val="2D2D2D"/>
          <w:sz w:val="23"/>
          <w:szCs w:val="23"/>
          <w:highlight w:val="white"/>
        </w:rPr>
      </w:pPr>
    </w:p>
    <w:p w14:paraId="05E1048A" w14:textId="77777777" w:rsidR="002A1073" w:rsidRDefault="008B4C4D">
      <w:pPr>
        <w:numPr>
          <w:ilvl w:val="0"/>
          <w:numId w:val="1"/>
        </w:numPr>
        <w:rPr>
          <w:color w:val="2D2D2D"/>
          <w:sz w:val="23"/>
          <w:szCs w:val="23"/>
          <w:highlight w:val="white"/>
        </w:rPr>
      </w:pPr>
      <w:r>
        <w:rPr>
          <w:b/>
          <w:color w:val="2D2D2D"/>
          <w:sz w:val="23"/>
          <w:szCs w:val="23"/>
          <w:highlight w:val="white"/>
        </w:rPr>
        <w:t xml:space="preserve">Reflect on your learning for this lesson. </w:t>
      </w:r>
      <w:r>
        <w:rPr>
          <w:color w:val="2D2D2D"/>
          <w:sz w:val="23"/>
          <w:szCs w:val="23"/>
          <w:highlight w:val="white"/>
        </w:rPr>
        <w:t>Come up with “Three Safe Rules” to ensure that you can protect, reduce or insure against the risk of loss due to identity theft.</w:t>
      </w:r>
    </w:p>
    <w:p w14:paraId="2477D0F7" w14:textId="77777777" w:rsidR="002A1073" w:rsidRDefault="002A1073">
      <w:pPr>
        <w:rPr>
          <w:color w:val="2D2D2D"/>
          <w:sz w:val="23"/>
          <w:szCs w:val="23"/>
          <w:highlight w:val="white"/>
        </w:rPr>
      </w:pPr>
    </w:p>
    <w:tbl>
      <w:tblPr>
        <w:tblStyle w:val="affd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23A74E2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5B5D" w14:textId="77777777" w:rsidR="002A1073" w:rsidRDefault="008B4C4D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color w:val="2D2D2D"/>
                <w:sz w:val="23"/>
                <w:szCs w:val="23"/>
                <w:highlight w:val="white"/>
              </w:rPr>
              <w:t xml:space="preserve"> </w:t>
            </w:r>
          </w:p>
          <w:p w14:paraId="26F5CB24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</w:p>
          <w:p w14:paraId="3E7EDB13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  <w:tr w:rsidR="002A1073" w14:paraId="3A60141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123A" w14:textId="77777777" w:rsidR="002A1073" w:rsidRDefault="008B4C4D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color w:val="2D2D2D"/>
                <w:sz w:val="23"/>
                <w:szCs w:val="23"/>
                <w:highlight w:val="white"/>
              </w:rPr>
              <w:t xml:space="preserve"> </w:t>
            </w:r>
          </w:p>
          <w:p w14:paraId="141B1AE8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</w:p>
          <w:p w14:paraId="6EE3F5F8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  <w:tr w:rsidR="002A1073" w14:paraId="264ABFA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BC73" w14:textId="77777777" w:rsidR="002A1073" w:rsidRDefault="008B4C4D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  <w:r>
              <w:rPr>
                <w:color w:val="2D2D2D"/>
                <w:sz w:val="23"/>
                <w:szCs w:val="23"/>
                <w:highlight w:val="white"/>
              </w:rPr>
              <w:t xml:space="preserve">  </w:t>
            </w:r>
          </w:p>
          <w:p w14:paraId="6BC04D4F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</w:p>
          <w:p w14:paraId="4B62BF1E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</w:tbl>
    <w:p w14:paraId="1CA68C9C" w14:textId="77777777" w:rsidR="002A1073" w:rsidRDefault="008B4C4D">
      <w:pPr>
        <w:rPr>
          <w:color w:val="2D2D2D"/>
          <w:sz w:val="23"/>
          <w:szCs w:val="23"/>
          <w:highlight w:val="white"/>
        </w:rPr>
      </w:pPr>
      <w:r>
        <w:rPr>
          <w:color w:val="2D2D2D"/>
          <w:sz w:val="23"/>
          <w:szCs w:val="23"/>
          <w:highlight w:val="white"/>
        </w:rPr>
        <w:t xml:space="preserve">   </w:t>
      </w:r>
    </w:p>
    <w:p w14:paraId="3C6CFF95" w14:textId="77777777" w:rsidR="002A1073" w:rsidRDefault="008B4C4D">
      <w:pPr>
        <w:numPr>
          <w:ilvl w:val="0"/>
          <w:numId w:val="1"/>
        </w:numPr>
        <w:rPr>
          <w:color w:val="2D2D2D"/>
          <w:sz w:val="23"/>
          <w:szCs w:val="23"/>
          <w:highlight w:val="white"/>
        </w:rPr>
      </w:pPr>
      <w:r>
        <w:rPr>
          <w:b/>
          <w:color w:val="2D2D2D"/>
          <w:sz w:val="23"/>
          <w:szCs w:val="23"/>
          <w:highlight w:val="white"/>
        </w:rPr>
        <w:t xml:space="preserve">Explore the internet. </w:t>
      </w:r>
      <w:r>
        <w:rPr>
          <w:color w:val="2D2D2D"/>
          <w:sz w:val="23"/>
          <w:szCs w:val="23"/>
          <w:highlight w:val="white"/>
        </w:rPr>
        <w:t xml:space="preserve">Write down some website locations who help consumers find information about purchasing goods and services as well </w:t>
      </w:r>
      <w:proofErr w:type="gramStart"/>
      <w:r>
        <w:rPr>
          <w:color w:val="2D2D2D"/>
          <w:sz w:val="23"/>
          <w:szCs w:val="23"/>
          <w:highlight w:val="white"/>
        </w:rPr>
        <w:t>as  consumer</w:t>
      </w:r>
      <w:proofErr w:type="gramEnd"/>
      <w:r>
        <w:rPr>
          <w:color w:val="2D2D2D"/>
          <w:sz w:val="23"/>
          <w:szCs w:val="23"/>
          <w:highlight w:val="white"/>
        </w:rPr>
        <w:t xml:space="preserve"> protection.</w:t>
      </w:r>
    </w:p>
    <w:p w14:paraId="3C95D8D6" w14:textId="77777777" w:rsidR="002A1073" w:rsidRDefault="002A1073">
      <w:pPr>
        <w:rPr>
          <w:color w:val="2D2D2D"/>
          <w:sz w:val="23"/>
          <w:szCs w:val="23"/>
          <w:highlight w:val="white"/>
        </w:rPr>
      </w:pPr>
    </w:p>
    <w:tbl>
      <w:tblPr>
        <w:tblStyle w:val="affe"/>
        <w:tblW w:w="9375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7"/>
        <w:gridCol w:w="4688"/>
      </w:tblGrid>
      <w:tr w:rsidR="002A1073" w14:paraId="4710F5BC" w14:textId="77777777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5E2F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>Name of Organization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261C" w14:textId="77777777" w:rsidR="002A1073" w:rsidRDefault="008B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D2D2D"/>
                <w:sz w:val="23"/>
                <w:szCs w:val="23"/>
                <w:highlight w:val="white"/>
              </w:rPr>
            </w:pPr>
            <w:r>
              <w:rPr>
                <w:b/>
                <w:color w:val="2D2D2D"/>
                <w:sz w:val="23"/>
                <w:szCs w:val="23"/>
                <w:highlight w:val="white"/>
              </w:rPr>
              <w:t>Website Address</w:t>
            </w:r>
          </w:p>
        </w:tc>
      </w:tr>
      <w:tr w:rsidR="002A1073" w14:paraId="0E7116E2" w14:textId="77777777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06FC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2C08DBA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2A9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  <w:tr w:rsidR="002A1073" w14:paraId="078DD6D7" w14:textId="77777777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88B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21937E5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7E23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  <w:tr w:rsidR="002A1073" w14:paraId="1DBB7BB3" w14:textId="77777777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AC94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  <w:p w14:paraId="752485A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3F7E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3"/>
                <w:szCs w:val="23"/>
                <w:highlight w:val="white"/>
              </w:rPr>
            </w:pPr>
          </w:p>
        </w:tc>
      </w:tr>
    </w:tbl>
    <w:p w14:paraId="3C853AF9" w14:textId="77777777" w:rsidR="002A1073" w:rsidRDefault="002A1073">
      <w:pPr>
        <w:rPr>
          <w:b/>
          <w:color w:val="2D2D2D"/>
          <w:sz w:val="23"/>
          <w:szCs w:val="23"/>
          <w:highlight w:val="white"/>
        </w:rPr>
      </w:pPr>
    </w:p>
    <w:p w14:paraId="5E343E18" w14:textId="77777777" w:rsidR="002A1073" w:rsidRDefault="008B4C4D">
      <w:pPr>
        <w:numPr>
          <w:ilvl w:val="0"/>
          <w:numId w:val="1"/>
        </w:numPr>
        <w:rPr>
          <w:i/>
          <w:color w:val="2D2D2D"/>
          <w:sz w:val="23"/>
          <w:szCs w:val="23"/>
          <w:highlight w:val="white"/>
        </w:rPr>
      </w:pPr>
      <w:r>
        <w:rPr>
          <w:b/>
          <w:color w:val="2D2D2D"/>
          <w:sz w:val="23"/>
          <w:szCs w:val="23"/>
          <w:highlight w:val="white"/>
        </w:rPr>
        <w:t xml:space="preserve">Share your knowledge. </w:t>
      </w:r>
      <w:r>
        <w:rPr>
          <w:i/>
          <w:color w:val="2D2D2D"/>
          <w:sz w:val="23"/>
          <w:szCs w:val="23"/>
          <w:highlight w:val="white"/>
        </w:rPr>
        <w:t xml:space="preserve">Create a colorful flyer to educate consumers on how to safeguard their money from scammers. </w:t>
      </w:r>
    </w:p>
    <w:p w14:paraId="153EFE2E" w14:textId="77777777" w:rsidR="002A1073" w:rsidRDefault="002A1073">
      <w:pPr>
        <w:shd w:val="clear" w:color="auto" w:fill="FFFFFF"/>
        <w:spacing w:after="220"/>
        <w:rPr>
          <w:b/>
          <w:color w:val="2D2D2D"/>
        </w:rPr>
      </w:pPr>
    </w:p>
    <w:p w14:paraId="2CA9EDEC" w14:textId="77777777" w:rsidR="002A1073" w:rsidRDefault="008B4C4D">
      <w:pPr>
        <w:shd w:val="clear" w:color="auto" w:fill="FFFFFF"/>
        <w:spacing w:after="220"/>
        <w:rPr>
          <w:color w:val="2D2D2D"/>
          <w:sz w:val="23"/>
          <w:szCs w:val="23"/>
          <w:highlight w:val="white"/>
        </w:rPr>
      </w:pPr>
      <w:r>
        <w:rPr>
          <w:b/>
          <w:color w:val="2D2D2D"/>
          <w:sz w:val="23"/>
          <w:szCs w:val="23"/>
          <w:highlight w:val="white"/>
          <w:u w:val="single"/>
        </w:rPr>
        <w:t>Extension</w:t>
      </w:r>
      <w:r>
        <w:rPr>
          <w:b/>
          <w:color w:val="2D2D2D"/>
          <w:sz w:val="23"/>
          <w:szCs w:val="23"/>
          <w:highlight w:val="white"/>
        </w:rPr>
        <w:t xml:space="preserve">: </w:t>
      </w:r>
      <w:r>
        <w:rPr>
          <w:color w:val="2D2D2D"/>
          <w:sz w:val="23"/>
          <w:szCs w:val="23"/>
          <w:highlight w:val="white"/>
        </w:rPr>
        <w:t>Create a blog post that teaches on the protection of identity fraud.</w:t>
      </w:r>
    </w:p>
    <w:sectPr w:rsidR="002A1073">
      <w:type w:val="continuous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B6CC" w14:textId="77777777" w:rsidR="00E87BC1" w:rsidRDefault="00E87BC1">
      <w:pPr>
        <w:spacing w:line="240" w:lineRule="auto"/>
      </w:pPr>
      <w:r>
        <w:separator/>
      </w:r>
    </w:p>
  </w:endnote>
  <w:endnote w:type="continuationSeparator" w:id="0">
    <w:p w14:paraId="69660610" w14:textId="77777777" w:rsidR="00E87BC1" w:rsidRDefault="00E87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6A6F" w14:textId="77777777" w:rsidR="002A1073" w:rsidRDefault="002A10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F30D" w14:textId="77777777" w:rsidR="00E87BC1" w:rsidRDefault="00E87BC1">
      <w:pPr>
        <w:spacing w:line="240" w:lineRule="auto"/>
      </w:pPr>
      <w:r>
        <w:separator/>
      </w:r>
    </w:p>
  </w:footnote>
  <w:footnote w:type="continuationSeparator" w:id="0">
    <w:p w14:paraId="76877EA5" w14:textId="77777777" w:rsidR="00E87BC1" w:rsidRDefault="00E87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6894" w14:textId="77777777" w:rsidR="002A1073" w:rsidRDefault="002A10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EB"/>
    <w:multiLevelType w:val="multilevel"/>
    <w:tmpl w:val="28A80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644E23"/>
    <w:multiLevelType w:val="multilevel"/>
    <w:tmpl w:val="9E8E41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577A6"/>
    <w:multiLevelType w:val="multilevel"/>
    <w:tmpl w:val="E14A7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CE0E32"/>
    <w:multiLevelType w:val="multilevel"/>
    <w:tmpl w:val="ADF2C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E276EB"/>
    <w:multiLevelType w:val="multilevel"/>
    <w:tmpl w:val="BD82D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412DD4"/>
    <w:multiLevelType w:val="multilevel"/>
    <w:tmpl w:val="A498F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FA4917"/>
    <w:multiLevelType w:val="multilevel"/>
    <w:tmpl w:val="5F665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16027C"/>
    <w:multiLevelType w:val="multilevel"/>
    <w:tmpl w:val="1F14A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2B4053"/>
    <w:multiLevelType w:val="multilevel"/>
    <w:tmpl w:val="D5B2B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1A6EC0"/>
    <w:multiLevelType w:val="multilevel"/>
    <w:tmpl w:val="F45CF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FC3178"/>
    <w:multiLevelType w:val="multilevel"/>
    <w:tmpl w:val="22E4F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320075"/>
    <w:multiLevelType w:val="multilevel"/>
    <w:tmpl w:val="5B125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8252160"/>
    <w:multiLevelType w:val="multilevel"/>
    <w:tmpl w:val="4782D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3D6E2F"/>
    <w:multiLevelType w:val="multilevel"/>
    <w:tmpl w:val="8C1C8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9F02F2"/>
    <w:multiLevelType w:val="multilevel"/>
    <w:tmpl w:val="7D48A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9D1009"/>
    <w:multiLevelType w:val="multilevel"/>
    <w:tmpl w:val="CAE2C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F055C62"/>
    <w:multiLevelType w:val="multilevel"/>
    <w:tmpl w:val="F15CE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2D11267"/>
    <w:multiLevelType w:val="multilevel"/>
    <w:tmpl w:val="6C22E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5C4BCF"/>
    <w:multiLevelType w:val="multilevel"/>
    <w:tmpl w:val="158AA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9D18BD"/>
    <w:multiLevelType w:val="multilevel"/>
    <w:tmpl w:val="86666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C50BFD"/>
    <w:multiLevelType w:val="multilevel"/>
    <w:tmpl w:val="24AC2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CF5231A"/>
    <w:multiLevelType w:val="multilevel"/>
    <w:tmpl w:val="AA1C9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16"/>
  </w:num>
  <w:num w:numId="17">
    <w:abstractNumId w:val="11"/>
  </w:num>
  <w:num w:numId="18">
    <w:abstractNumId w:val="18"/>
  </w:num>
  <w:num w:numId="19">
    <w:abstractNumId w:val="4"/>
  </w:num>
  <w:num w:numId="20">
    <w:abstractNumId w:val="2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73"/>
    <w:rsid w:val="00105737"/>
    <w:rsid w:val="001F7C04"/>
    <w:rsid w:val="00210BB0"/>
    <w:rsid w:val="002A1073"/>
    <w:rsid w:val="003B4112"/>
    <w:rsid w:val="00540653"/>
    <w:rsid w:val="00626F41"/>
    <w:rsid w:val="007435AA"/>
    <w:rsid w:val="008B4C4D"/>
    <w:rsid w:val="00A701A4"/>
    <w:rsid w:val="00C60D47"/>
    <w:rsid w:val="00D8033A"/>
    <w:rsid w:val="00E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8C080"/>
  <w15:docId w15:val="{3371A988-7E86-134C-BCD9-1967783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Kozdras, Deborah</cp:lastModifiedBy>
  <cp:revision>2</cp:revision>
  <dcterms:created xsi:type="dcterms:W3CDTF">2021-04-09T19:02:00Z</dcterms:created>
  <dcterms:modified xsi:type="dcterms:W3CDTF">2021-04-09T19:02:00Z</dcterms:modified>
</cp:coreProperties>
</file>