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AA29" w14:textId="77777777" w:rsidR="002A1073" w:rsidRDefault="002572A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Student Guide: </w:t>
      </w:r>
      <w:r>
        <w:rPr>
          <w:b/>
          <w:sz w:val="36"/>
          <w:szCs w:val="36"/>
        </w:rPr>
        <w:t xml:space="preserve">Does A Mortgage Manipulate Both Your Mind    </w:t>
      </w:r>
    </w:p>
    <w:p w14:paraId="47CBBEA3" w14:textId="77777777" w:rsidR="002A1073" w:rsidRDefault="002572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and Your Wallet?</w:t>
      </w:r>
    </w:p>
    <w:p w14:paraId="0AAA178C" w14:textId="77777777" w:rsidR="002A1073" w:rsidRDefault="002572A5">
      <w:pPr>
        <w:sectPr w:rsidR="002A1073">
          <w:headerReference w:type="default" r:id="rId7"/>
          <w:footerReference w:type="default" r:id="rId8"/>
          <w:type w:val="continuous"/>
          <w:pgSz w:w="12240" w:h="15840"/>
          <w:pgMar w:top="1008" w:right="1080" w:bottom="1008" w:left="1080" w:header="720" w:footer="720" w:gutter="0"/>
          <w:cols w:space="720"/>
        </w:sectPr>
      </w:pPr>
      <w:r>
        <w:t>A Lesson in:</w:t>
      </w:r>
    </w:p>
    <w:p w14:paraId="3A5619AC" w14:textId="77777777" w:rsidR="002A1073" w:rsidRDefault="002572A5">
      <w:pPr>
        <w:numPr>
          <w:ilvl w:val="0"/>
          <w:numId w:val="2"/>
        </w:numPr>
      </w:pPr>
      <w:r>
        <w:t>Consumer Decisions</w:t>
      </w:r>
    </w:p>
    <w:p w14:paraId="14239DB9" w14:textId="77777777" w:rsidR="002A1073" w:rsidRDefault="002572A5">
      <w:pPr>
        <w:numPr>
          <w:ilvl w:val="0"/>
          <w:numId w:val="2"/>
        </w:numPr>
      </w:pPr>
      <w:r>
        <w:t>Consumer Information</w:t>
      </w:r>
    </w:p>
    <w:p w14:paraId="35668B90" w14:textId="77777777" w:rsidR="002A1073" w:rsidRDefault="002572A5">
      <w:pPr>
        <w:numPr>
          <w:ilvl w:val="0"/>
          <w:numId w:val="2"/>
        </w:numPr>
        <w:sectPr w:rsidR="002A1073">
          <w:type w:val="continuous"/>
          <w:pgSz w:w="12240" w:h="15840"/>
          <w:pgMar w:top="1008" w:right="1080" w:bottom="1008" w:left="1080" w:header="720" w:footer="720" w:gutter="0"/>
          <w:cols w:num="2" w:space="720" w:equalWidth="0">
            <w:col w:w="4680" w:space="720"/>
            <w:col w:w="4680" w:space="0"/>
          </w:cols>
        </w:sectPr>
      </w:pPr>
      <w:r>
        <w:t>Effects of Consumption on Others</w:t>
      </w:r>
      <w:r>
        <w:rPr>
          <w:b/>
          <w:sz w:val="28"/>
          <w:szCs w:val="28"/>
        </w:rPr>
        <w:tab/>
      </w:r>
    </w:p>
    <w:p w14:paraId="3A04E67C" w14:textId="77777777" w:rsidR="002A1073" w:rsidRDefault="002572A5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690AEE59" w14:textId="77777777" w:rsidR="002A1073" w:rsidRDefault="002572A5">
      <w:r>
        <w:rPr>
          <w:b/>
        </w:rPr>
        <w:t>Your Thoughts Before Reading: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14:paraId="6366BB39" w14:textId="77777777" w:rsidR="002A1073" w:rsidRDefault="002572A5">
      <w:pPr>
        <w:numPr>
          <w:ilvl w:val="0"/>
          <w:numId w:val="4"/>
        </w:numPr>
      </w:pPr>
      <w:r>
        <w:rPr>
          <w:b/>
        </w:rPr>
        <w:t xml:space="preserve">Hidden Responsibility. </w:t>
      </w:r>
      <w:r>
        <w:t xml:space="preserve">What many new homeowners don’t know is that a mortgage is a whole lot more than a house payment. While owning a home can bring many assets, it comes with liabilities as well. </w:t>
      </w:r>
      <w:r>
        <w:rPr>
          <w:i/>
        </w:rPr>
        <w:t>Think about what else may be involved other than an obligation to the bank?</w:t>
      </w:r>
    </w:p>
    <w:tbl>
      <w:tblPr>
        <w:tblStyle w:val="afff6"/>
        <w:tblW w:w="910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2"/>
        <w:gridCol w:w="4553"/>
      </w:tblGrid>
      <w:tr w:rsidR="002A1073" w14:paraId="1E08E397" w14:textId="77777777">
        <w:trPr>
          <w:trHeight w:val="585"/>
        </w:trPr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7350" w14:textId="77777777" w:rsidR="002A1073" w:rsidRDefault="002572A5">
            <w:pPr>
              <w:jc w:val="center"/>
              <w:rPr>
                <w:b/>
              </w:rPr>
            </w:pPr>
            <w:r>
              <w:rPr>
                <w:b/>
              </w:rPr>
              <w:t>Assets:</w:t>
            </w: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BCB3" w14:textId="77777777" w:rsidR="002A1073" w:rsidRDefault="002572A5">
            <w:pPr>
              <w:jc w:val="center"/>
              <w:rPr>
                <w:b/>
              </w:rPr>
            </w:pPr>
            <w:r>
              <w:rPr>
                <w:b/>
              </w:rPr>
              <w:t>Liabilities:</w:t>
            </w:r>
          </w:p>
        </w:tc>
      </w:tr>
      <w:tr w:rsidR="002A1073" w14:paraId="4D188E5A" w14:textId="77777777">
        <w:trPr>
          <w:trHeight w:val="780"/>
        </w:trPr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D30C" w14:textId="77777777" w:rsidR="002A1073" w:rsidRDefault="002A1073">
            <w:pPr>
              <w:widowControl w:val="0"/>
              <w:spacing w:line="240" w:lineRule="auto"/>
            </w:pP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603B" w14:textId="77777777" w:rsidR="002A1073" w:rsidRDefault="002A1073">
            <w:pPr>
              <w:widowControl w:val="0"/>
              <w:spacing w:line="240" w:lineRule="auto"/>
            </w:pPr>
          </w:p>
        </w:tc>
      </w:tr>
    </w:tbl>
    <w:p w14:paraId="4219E125" w14:textId="77777777" w:rsidR="002A1073" w:rsidRDefault="002A1073">
      <w:pPr>
        <w:shd w:val="clear" w:color="auto" w:fill="FFFFFF"/>
        <w:ind w:left="720"/>
        <w:rPr>
          <w:sz w:val="23"/>
          <w:szCs w:val="23"/>
        </w:rPr>
      </w:pPr>
    </w:p>
    <w:p w14:paraId="75DF2919" w14:textId="77777777" w:rsidR="002A1073" w:rsidRDefault="002572A5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>
        <w:rPr>
          <w:b/>
          <w:sz w:val="23"/>
          <w:szCs w:val="23"/>
        </w:rPr>
        <w:t xml:space="preserve">In the know. </w:t>
      </w:r>
      <w:r>
        <w:rPr>
          <w:sz w:val="23"/>
          <w:szCs w:val="23"/>
        </w:rPr>
        <w:t xml:space="preserve">A house payment is only for those who understand and know the responsibilities, financial and otherwise, that come with it. Many believe that the American Dream is to own a home. </w:t>
      </w:r>
      <w:r>
        <w:rPr>
          <w:i/>
          <w:sz w:val="23"/>
          <w:szCs w:val="23"/>
        </w:rPr>
        <w:t>How would you define YOUR OWN American Dream?</w:t>
      </w:r>
    </w:p>
    <w:tbl>
      <w:tblPr>
        <w:tblStyle w:val="afff7"/>
        <w:tblW w:w="928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2A1073" w14:paraId="4D154388" w14:textId="77777777">
        <w:trPr>
          <w:trHeight w:val="585"/>
        </w:trPr>
        <w:tc>
          <w:tcPr>
            <w:tcW w:w="92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8A10" w14:textId="77777777" w:rsidR="002A1073" w:rsidRDefault="002A1073">
            <w:pPr>
              <w:rPr>
                <w:b/>
              </w:rPr>
            </w:pPr>
          </w:p>
        </w:tc>
      </w:tr>
      <w:tr w:rsidR="002A1073" w14:paraId="18BD3BF3" w14:textId="77777777">
        <w:trPr>
          <w:trHeight w:val="780"/>
        </w:trPr>
        <w:tc>
          <w:tcPr>
            <w:tcW w:w="9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8954" w14:textId="77777777" w:rsidR="002A1073" w:rsidRDefault="002A107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2EB1AA5A" w14:textId="77777777" w:rsidR="002A1073" w:rsidRDefault="002A1073">
      <w:pPr>
        <w:shd w:val="clear" w:color="auto" w:fill="FFFFFF"/>
        <w:ind w:left="720"/>
        <w:rPr>
          <w:sz w:val="23"/>
          <w:szCs w:val="23"/>
        </w:rPr>
      </w:pPr>
    </w:p>
    <w:p w14:paraId="70E106B3" w14:textId="77777777" w:rsidR="002A1073" w:rsidRDefault="002572A5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>
        <w:rPr>
          <w:b/>
          <w:sz w:val="23"/>
          <w:szCs w:val="23"/>
        </w:rPr>
        <w:t xml:space="preserve">The Dream. </w:t>
      </w:r>
      <w:r>
        <w:rPr>
          <w:sz w:val="23"/>
          <w:szCs w:val="23"/>
        </w:rPr>
        <w:t xml:space="preserve">Home ownership is the American Dream for over 50% of the American population, but many millennials have made the shift to renting. Home ownership is much more complicated than making that monthly mortgage payment. </w:t>
      </w:r>
      <w:r>
        <w:rPr>
          <w:i/>
          <w:sz w:val="23"/>
          <w:szCs w:val="23"/>
        </w:rPr>
        <w:t xml:space="preserve">What do you know about owning a home? What do you know about renting? Think of some advantages to owning your home. Make a list of positives and negatives that come with homeownership. </w:t>
      </w:r>
    </w:p>
    <w:tbl>
      <w:tblPr>
        <w:tblStyle w:val="afff8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780"/>
        <w:gridCol w:w="3510"/>
      </w:tblGrid>
      <w:tr w:rsidR="002A1073" w14:paraId="5D103BB9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F03A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8377" w14:textId="77777777" w:rsidR="002A1073" w:rsidRDefault="0025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Owning Your Home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2E04" w14:textId="77777777" w:rsidR="002A1073" w:rsidRDefault="0025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Renting Your Home</w:t>
            </w:r>
          </w:p>
        </w:tc>
      </w:tr>
      <w:tr w:rsidR="002A1073" w14:paraId="7B7BFBB5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142E" w14:textId="77777777" w:rsidR="002A1073" w:rsidRDefault="0025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Advantages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F8BD" w14:textId="77777777" w:rsidR="002A1073" w:rsidRDefault="0025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</w:t>
            </w:r>
          </w:p>
          <w:p w14:paraId="6E2D1DD5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53DE76E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188465F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2A47A93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7494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430C243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43D517C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60FE4565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15B9298E" w14:textId="77777777" w:rsidR="002A1073" w:rsidRDefault="0025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</w:t>
            </w:r>
          </w:p>
        </w:tc>
      </w:tr>
      <w:tr w:rsidR="002A1073" w14:paraId="3E3B649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47C3" w14:textId="77777777" w:rsidR="002A1073" w:rsidRDefault="0025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Disadvantages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EB2B" w14:textId="77777777" w:rsidR="002A1073" w:rsidRDefault="002A1073">
            <w:pPr>
              <w:widowControl w:val="0"/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34D7969B" w14:textId="77777777" w:rsidR="002A1073" w:rsidRDefault="002A1073">
            <w:pPr>
              <w:widowControl w:val="0"/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4DB984CF" w14:textId="77777777" w:rsidR="002A1073" w:rsidRDefault="002A1073">
            <w:pPr>
              <w:widowControl w:val="0"/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6128E47F" w14:textId="77777777" w:rsidR="002A1073" w:rsidRDefault="002A1073">
            <w:pPr>
              <w:widowControl w:val="0"/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78D2BA2B" w14:textId="77777777" w:rsidR="002A1073" w:rsidRDefault="002A1073">
            <w:pPr>
              <w:widowControl w:val="0"/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  <w:p w14:paraId="473D0240" w14:textId="77777777" w:rsidR="002A1073" w:rsidRDefault="002572A5">
            <w:pPr>
              <w:widowControl w:val="0"/>
              <w:spacing w:line="240" w:lineRule="auto"/>
              <w:ind w:left="7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lastRenderedPageBreak/>
              <w:t xml:space="preserve"> 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2A3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3"/>
                <w:szCs w:val="23"/>
              </w:rPr>
            </w:pPr>
          </w:p>
        </w:tc>
      </w:tr>
    </w:tbl>
    <w:p w14:paraId="078E6640" w14:textId="77777777" w:rsidR="002A1073" w:rsidRDefault="002A1073">
      <w:pPr>
        <w:shd w:val="clear" w:color="auto" w:fill="FFFFFF"/>
        <w:ind w:left="720"/>
        <w:rPr>
          <w:i/>
          <w:sz w:val="23"/>
          <w:szCs w:val="23"/>
        </w:rPr>
      </w:pPr>
    </w:p>
    <w:p w14:paraId="7CF5489D" w14:textId="77777777" w:rsidR="002A1073" w:rsidRDefault="002572A5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>
        <w:rPr>
          <w:b/>
          <w:sz w:val="23"/>
          <w:szCs w:val="23"/>
        </w:rPr>
        <w:t xml:space="preserve">Preference! </w:t>
      </w:r>
      <w:r>
        <w:rPr>
          <w:sz w:val="23"/>
          <w:szCs w:val="23"/>
        </w:rPr>
        <w:t xml:space="preserve">Different people find different reasons to support getting in debt to achieve the American mortgage. </w:t>
      </w:r>
      <w:r>
        <w:rPr>
          <w:i/>
          <w:sz w:val="23"/>
          <w:szCs w:val="23"/>
        </w:rPr>
        <w:t>Add a star above by the two most advantageous to suit your personality. Mark a star next to the two most disadvantageous that make you wary of signing your name on a mortgage contract.</w:t>
      </w:r>
      <w:r>
        <w:rPr>
          <w:b/>
          <w:i/>
          <w:sz w:val="23"/>
          <w:szCs w:val="23"/>
        </w:rPr>
        <w:t xml:space="preserve"> </w:t>
      </w:r>
    </w:p>
    <w:p w14:paraId="68EFA50C" w14:textId="77777777" w:rsidR="002A1073" w:rsidRDefault="002A1073">
      <w:pPr>
        <w:shd w:val="clear" w:color="auto" w:fill="FFFFFF"/>
        <w:ind w:left="720"/>
        <w:rPr>
          <w:b/>
          <w:i/>
          <w:sz w:val="23"/>
          <w:szCs w:val="23"/>
        </w:rPr>
      </w:pPr>
    </w:p>
    <w:p w14:paraId="4C9B9A7F" w14:textId="77777777" w:rsidR="002A1073" w:rsidRDefault="002572A5">
      <w:pPr>
        <w:numPr>
          <w:ilvl w:val="0"/>
          <w:numId w:val="4"/>
        </w:numPr>
        <w:shd w:val="clear" w:color="auto" w:fill="FFFFFF"/>
        <w:spacing w:after="220"/>
        <w:rPr>
          <w:sz w:val="23"/>
          <w:szCs w:val="23"/>
        </w:rPr>
      </w:pPr>
      <w:r>
        <w:rPr>
          <w:b/>
          <w:sz w:val="23"/>
          <w:szCs w:val="23"/>
        </w:rPr>
        <w:t xml:space="preserve">Consumers need to be educated about any product that they want to purchase and what responsibilities are involved. </w:t>
      </w:r>
      <w:r>
        <w:rPr>
          <w:i/>
          <w:sz w:val="23"/>
          <w:szCs w:val="23"/>
        </w:rPr>
        <w:t>Identify the following information:</w:t>
      </w:r>
      <w:r>
        <w:rPr>
          <w:b/>
          <w:sz w:val="23"/>
          <w:szCs w:val="23"/>
        </w:rPr>
        <w:t xml:space="preserve"> </w:t>
      </w:r>
    </w:p>
    <w:tbl>
      <w:tblPr>
        <w:tblStyle w:val="afff9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A1073" w14:paraId="777DD08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CB83" w14:textId="77777777" w:rsidR="002A1073" w:rsidRDefault="002572A5">
            <w:pPr>
              <w:shd w:val="clear" w:color="auto" w:fill="FFFFFF"/>
              <w:spacing w:after="2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Where can you look to find information about mortgages?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1E1C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2A1073" w14:paraId="6AF122E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4892" w14:textId="77777777" w:rsidR="002A1073" w:rsidRDefault="002572A5">
            <w:pPr>
              <w:shd w:val="clear" w:color="auto" w:fill="FFFFFF"/>
              <w:spacing w:after="2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What about the responsibilities of homeownership?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E32E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2A1073" w14:paraId="68B94CB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7419" w14:textId="77777777" w:rsidR="002A1073" w:rsidRDefault="002572A5">
            <w:pPr>
              <w:shd w:val="clear" w:color="auto" w:fill="FFFFFF"/>
              <w:spacing w:after="2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Does the government want you to be a homeowner or a renter?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B2E1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2A1073" w14:paraId="1696C3E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B0D3" w14:textId="77777777" w:rsidR="002A1073" w:rsidRDefault="002572A5">
            <w:pPr>
              <w:shd w:val="clear" w:color="auto" w:fill="FFFFFF"/>
              <w:spacing w:after="22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Are there differences with insurance if you are a renter compared to an owner?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510A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</w:tr>
    </w:tbl>
    <w:p w14:paraId="30E72607" w14:textId="77777777" w:rsidR="002A1073" w:rsidRDefault="002A1073">
      <w:pPr>
        <w:shd w:val="clear" w:color="auto" w:fill="FFFFFF"/>
        <w:spacing w:after="220"/>
        <w:rPr>
          <w:b/>
          <w:sz w:val="23"/>
          <w:szCs w:val="23"/>
        </w:rPr>
      </w:pPr>
    </w:p>
    <w:p w14:paraId="2EAAA699" w14:textId="77777777" w:rsidR="002A1073" w:rsidRDefault="002572A5">
      <w:pPr>
        <w:rPr>
          <w:b/>
        </w:rPr>
      </w:pPr>
      <w:r>
        <w:rPr>
          <w:b/>
        </w:rPr>
        <w:t>During the Reading with Newspaper in Education:</w:t>
      </w:r>
    </w:p>
    <w:p w14:paraId="63C5FD11" w14:textId="77777777" w:rsidR="002A1073" w:rsidRDefault="002572A5">
      <w:pPr>
        <w:numPr>
          <w:ilvl w:val="0"/>
          <w:numId w:val="4"/>
        </w:numPr>
        <w:shd w:val="clear" w:color="auto" w:fill="FFFFFF"/>
        <w:spacing w:after="220"/>
        <w:rPr>
          <w:sz w:val="23"/>
          <w:szCs w:val="23"/>
        </w:rPr>
      </w:pPr>
      <w:r>
        <w:rPr>
          <w:b/>
          <w:sz w:val="23"/>
          <w:szCs w:val="23"/>
        </w:rPr>
        <w:t xml:space="preserve">Read through the attached article “3 Things Change.” </w:t>
      </w:r>
      <w:r>
        <w:rPr>
          <w:i/>
          <w:sz w:val="23"/>
          <w:szCs w:val="23"/>
        </w:rPr>
        <w:t>According to the article, identify what a potential homeowner needs to be aware of when opting to buy rather than rent.</w:t>
      </w:r>
      <w:r>
        <w:rPr>
          <w:sz w:val="23"/>
          <w:szCs w:val="23"/>
        </w:rPr>
        <w:t xml:space="preserve"> </w:t>
      </w:r>
    </w:p>
    <w:tbl>
      <w:tblPr>
        <w:tblStyle w:val="afffa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5CD1CF4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6BF0" w14:textId="77777777" w:rsidR="002A1073" w:rsidRDefault="0025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Buyer Beware: </w:t>
            </w:r>
          </w:p>
          <w:p w14:paraId="025BAC3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11EA34D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60F8D4F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450E406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4EC965E4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1F56B7B1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780A9A2E" w14:textId="77777777" w:rsidR="002A1073" w:rsidRDefault="002A1073">
      <w:pPr>
        <w:shd w:val="clear" w:color="auto" w:fill="FFFFFF"/>
        <w:spacing w:after="220"/>
        <w:rPr>
          <w:b/>
          <w:sz w:val="23"/>
          <w:szCs w:val="23"/>
        </w:rPr>
      </w:pPr>
    </w:p>
    <w:p w14:paraId="49C9D56A" w14:textId="45E28EEE" w:rsidR="002A1073" w:rsidRDefault="002572A5">
      <w:pPr>
        <w:numPr>
          <w:ilvl w:val="0"/>
          <w:numId w:val="4"/>
        </w:numPr>
        <w:shd w:val="clear" w:color="auto" w:fill="FFFFFF"/>
        <w:spacing w:after="220"/>
        <w:rPr>
          <w:sz w:val="23"/>
          <w:szCs w:val="23"/>
        </w:rPr>
      </w:pPr>
      <w:r>
        <w:rPr>
          <w:b/>
          <w:sz w:val="23"/>
          <w:szCs w:val="23"/>
        </w:rPr>
        <w:t xml:space="preserve">Mind Warp! </w:t>
      </w:r>
      <w:r>
        <w:rPr>
          <w:sz w:val="23"/>
          <w:szCs w:val="23"/>
        </w:rPr>
        <w:t>What trends do you notice the article suggests “take over” the mind of a homeowner</w:t>
      </w:r>
      <w:r w:rsidR="00861733">
        <w:rPr>
          <w:sz w:val="23"/>
          <w:szCs w:val="23"/>
        </w:rPr>
        <w:t>?</w:t>
      </w:r>
    </w:p>
    <w:tbl>
      <w:tblPr>
        <w:tblStyle w:val="afffb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42BB60E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2357" w14:textId="77777777" w:rsidR="002A1073" w:rsidRDefault="0025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Trends that manipulate the homeowner:</w:t>
            </w:r>
          </w:p>
          <w:p w14:paraId="1611A6A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3E33640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5490668F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298064EB" w14:textId="77777777" w:rsidR="002A1073" w:rsidRDefault="002572A5">
      <w:pPr>
        <w:rPr>
          <w:b/>
        </w:rPr>
      </w:pPr>
      <w:r>
        <w:rPr>
          <w:b/>
        </w:rPr>
        <w:lastRenderedPageBreak/>
        <w:t>After the Reading:</w:t>
      </w:r>
    </w:p>
    <w:p w14:paraId="3DAC424B" w14:textId="77777777" w:rsidR="002A1073" w:rsidRDefault="002572A5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>
        <w:rPr>
          <w:b/>
          <w:sz w:val="23"/>
          <w:szCs w:val="23"/>
        </w:rPr>
        <w:t>Exchange Ideas.</w:t>
      </w:r>
      <w:r>
        <w:rPr>
          <w:sz w:val="23"/>
          <w:szCs w:val="23"/>
        </w:rPr>
        <w:t xml:space="preserve"> Compare your list with the article. What can you add? Discuss with a partner on how your lists compare, adding ideas you’ve missed. </w:t>
      </w:r>
    </w:p>
    <w:p w14:paraId="1478168F" w14:textId="77777777" w:rsidR="002A1073" w:rsidRDefault="002572A5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>
        <w:rPr>
          <w:b/>
          <w:sz w:val="23"/>
          <w:szCs w:val="23"/>
        </w:rPr>
        <w:t xml:space="preserve">Together. </w:t>
      </w:r>
      <w:r>
        <w:rPr>
          <w:sz w:val="23"/>
          <w:szCs w:val="23"/>
        </w:rPr>
        <w:t xml:space="preserve">As partners, create a “Thoughts for a Potential Home Owner” pamphlet. Follow the guidelines below: </w:t>
      </w:r>
    </w:p>
    <w:p w14:paraId="5E062139" w14:textId="77777777" w:rsidR="002A1073" w:rsidRDefault="002572A5">
      <w:pPr>
        <w:numPr>
          <w:ilvl w:val="1"/>
          <w:numId w:val="4"/>
        </w:num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Come up with three different types of people, identifying them based on: income, personality, habits and goals. </w:t>
      </w:r>
    </w:p>
    <w:p w14:paraId="2C35672B" w14:textId="77777777" w:rsidR="002A1073" w:rsidRDefault="002572A5">
      <w:pPr>
        <w:numPr>
          <w:ilvl w:val="1"/>
          <w:numId w:val="4"/>
        </w:num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Draw or make an avatar replica of each imaginary person.</w:t>
      </w:r>
    </w:p>
    <w:p w14:paraId="17C39FD6" w14:textId="77777777" w:rsidR="002A1073" w:rsidRDefault="002572A5">
      <w:pPr>
        <w:numPr>
          <w:ilvl w:val="1"/>
          <w:numId w:val="4"/>
        </w:num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Write a short bio for each of the three personalities. </w:t>
      </w:r>
    </w:p>
    <w:p w14:paraId="46D78598" w14:textId="77777777" w:rsidR="002A1073" w:rsidRDefault="002572A5">
      <w:pPr>
        <w:numPr>
          <w:ilvl w:val="1"/>
          <w:numId w:val="4"/>
        </w:num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Identify your three individuals as “renter,” “home owner” and “on the fence.” </w:t>
      </w:r>
    </w:p>
    <w:p w14:paraId="552D028B" w14:textId="77777777" w:rsidR="002A1073" w:rsidRDefault="002572A5">
      <w:pPr>
        <w:numPr>
          <w:ilvl w:val="1"/>
          <w:numId w:val="4"/>
        </w:num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Write a paragraph that will help your “on the fence” decision maker come to a conclusion. </w:t>
      </w:r>
    </w:p>
    <w:p w14:paraId="3AC75EAC" w14:textId="77777777" w:rsidR="002A1073" w:rsidRDefault="002572A5">
      <w:pPr>
        <w:numPr>
          <w:ilvl w:val="2"/>
          <w:numId w:val="4"/>
        </w:numPr>
        <w:shd w:val="clear" w:color="auto" w:fill="FFFFFF"/>
        <w:rPr>
          <w:sz w:val="23"/>
          <w:szCs w:val="23"/>
        </w:rPr>
      </w:pPr>
      <w:r>
        <w:rPr>
          <w:sz w:val="23"/>
          <w:szCs w:val="23"/>
          <w:u w:val="single"/>
        </w:rPr>
        <w:t>Hint:</w:t>
      </w:r>
      <w:r>
        <w:rPr>
          <w:sz w:val="23"/>
          <w:szCs w:val="23"/>
        </w:rPr>
        <w:t xml:space="preserve"> Be sure to list multiple advantages and disadvantages to both owning a home and renting. </w:t>
      </w:r>
    </w:p>
    <w:p w14:paraId="0D87AD9A" w14:textId="77777777" w:rsidR="002A1073" w:rsidRDefault="002572A5">
      <w:pPr>
        <w:numPr>
          <w:ilvl w:val="1"/>
          <w:numId w:val="4"/>
        </w:numPr>
        <w:shd w:val="clear" w:color="auto" w:fill="FFFFFF"/>
        <w:spacing w:after="220"/>
        <w:rPr>
          <w:sz w:val="23"/>
          <w:szCs w:val="23"/>
        </w:rPr>
      </w:pPr>
      <w:r>
        <w:rPr>
          <w:sz w:val="23"/>
          <w:szCs w:val="23"/>
        </w:rPr>
        <w:t xml:space="preserve">Compile a list of eight things to consider about homeownership, whereby you </w:t>
      </w:r>
      <w:r>
        <w:rPr>
          <w:i/>
          <w:sz w:val="23"/>
          <w:szCs w:val="23"/>
        </w:rPr>
        <w:t>demonstrate that you understand</w:t>
      </w:r>
      <w:r>
        <w:rPr>
          <w:sz w:val="23"/>
          <w:szCs w:val="23"/>
        </w:rPr>
        <w:t xml:space="preserve"> how owning a home affects other areas of your life.</w:t>
      </w:r>
    </w:p>
    <w:p w14:paraId="291B9A81" w14:textId="77777777" w:rsidR="002A1073" w:rsidRDefault="002572A5">
      <w:pPr>
        <w:shd w:val="clear" w:color="auto" w:fill="FFFFFF"/>
        <w:spacing w:after="220"/>
        <w:ind w:left="270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b/>
          <w:sz w:val="23"/>
          <w:szCs w:val="23"/>
        </w:rPr>
        <w:t xml:space="preserve">Share. </w:t>
      </w:r>
      <w:r>
        <w:rPr>
          <w:sz w:val="23"/>
          <w:szCs w:val="23"/>
        </w:rPr>
        <w:t xml:space="preserve">Present your pamphlet, personalities, biographies, and thoughts to consider. </w:t>
      </w:r>
    </w:p>
    <w:p w14:paraId="23030B20" w14:textId="77777777" w:rsidR="002A1073" w:rsidRDefault="002572A5">
      <w:pPr>
        <w:shd w:val="clear" w:color="auto" w:fill="FFFFFF"/>
        <w:spacing w:after="220"/>
        <w:ind w:left="270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b/>
          <w:sz w:val="23"/>
          <w:szCs w:val="23"/>
        </w:rPr>
        <w:t xml:space="preserve">Vote! </w:t>
      </w:r>
      <w:r>
        <w:rPr>
          <w:sz w:val="23"/>
          <w:szCs w:val="23"/>
        </w:rPr>
        <w:t xml:space="preserve">Let the rest of your class decide what your “on the fence” personality will do based upon the content you share and what you have learned as a class. </w:t>
      </w:r>
    </w:p>
    <w:p w14:paraId="46CE904F" w14:textId="77777777" w:rsidR="002A1073" w:rsidRDefault="002A1073">
      <w:pPr>
        <w:shd w:val="clear" w:color="auto" w:fill="FFFFFF"/>
        <w:spacing w:after="220"/>
        <w:rPr>
          <w:b/>
          <w:sz w:val="23"/>
          <w:szCs w:val="23"/>
        </w:rPr>
      </w:pPr>
    </w:p>
    <w:p w14:paraId="7D82FDB0" w14:textId="77777777" w:rsidR="002A1073" w:rsidRDefault="002572A5">
      <w:pPr>
        <w:shd w:val="clear" w:color="auto" w:fill="FFFFFF"/>
        <w:spacing w:after="220"/>
        <w:rPr>
          <w:i/>
          <w:sz w:val="23"/>
          <w:szCs w:val="23"/>
        </w:rPr>
      </w:pPr>
      <w:r>
        <w:rPr>
          <w:b/>
          <w:sz w:val="23"/>
          <w:szCs w:val="23"/>
          <w:u w:val="single"/>
        </w:rPr>
        <w:t>Extension</w:t>
      </w:r>
      <w:r>
        <w:rPr>
          <w:b/>
          <w:sz w:val="23"/>
          <w:szCs w:val="23"/>
        </w:rPr>
        <w:t xml:space="preserve">:  </w:t>
      </w:r>
      <w:r>
        <w:rPr>
          <w:sz w:val="23"/>
          <w:szCs w:val="23"/>
        </w:rPr>
        <w:t xml:space="preserve">Find a property online to rent, and one to buy. </w:t>
      </w:r>
      <w:r>
        <w:rPr>
          <w:i/>
          <w:sz w:val="23"/>
          <w:szCs w:val="23"/>
        </w:rPr>
        <w:t xml:space="preserve">Create a plan for your Owner Avatar and your Renter Avatar. Describe the rental and buying process and what decisions are applicable for each home. </w:t>
      </w:r>
    </w:p>
    <w:p w14:paraId="254B44B9" w14:textId="77777777" w:rsidR="002A1073" w:rsidRDefault="002572A5">
      <w:pPr>
        <w:shd w:val="clear" w:color="auto" w:fill="FFFFFF"/>
        <w:spacing w:after="220"/>
        <w:rPr>
          <w:b/>
          <w:sz w:val="23"/>
          <w:szCs w:val="23"/>
        </w:rPr>
      </w:pPr>
      <w:r>
        <w:br w:type="page"/>
      </w:r>
    </w:p>
    <w:sectPr w:rsidR="002A1073">
      <w:type w:val="continuous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2EDF" w14:textId="77777777" w:rsidR="00E84650" w:rsidRDefault="00E84650">
      <w:pPr>
        <w:spacing w:line="240" w:lineRule="auto"/>
      </w:pPr>
      <w:r>
        <w:separator/>
      </w:r>
    </w:p>
  </w:endnote>
  <w:endnote w:type="continuationSeparator" w:id="0">
    <w:p w14:paraId="7F4936F4" w14:textId="77777777" w:rsidR="00E84650" w:rsidRDefault="00E84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8EA6" w14:textId="77777777" w:rsidR="002A1073" w:rsidRDefault="002A10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851A" w14:textId="77777777" w:rsidR="00E84650" w:rsidRDefault="00E84650">
      <w:pPr>
        <w:spacing w:line="240" w:lineRule="auto"/>
      </w:pPr>
      <w:r>
        <w:separator/>
      </w:r>
    </w:p>
  </w:footnote>
  <w:footnote w:type="continuationSeparator" w:id="0">
    <w:p w14:paraId="484BFEF0" w14:textId="77777777" w:rsidR="00E84650" w:rsidRDefault="00E84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B040" w14:textId="77777777" w:rsidR="002A1073" w:rsidRDefault="002A10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EB"/>
    <w:multiLevelType w:val="multilevel"/>
    <w:tmpl w:val="28A80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644E23"/>
    <w:multiLevelType w:val="multilevel"/>
    <w:tmpl w:val="9E8E41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577A6"/>
    <w:multiLevelType w:val="multilevel"/>
    <w:tmpl w:val="E14A7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CE0E32"/>
    <w:multiLevelType w:val="multilevel"/>
    <w:tmpl w:val="ADF2C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E276EB"/>
    <w:multiLevelType w:val="multilevel"/>
    <w:tmpl w:val="BD82D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412DD4"/>
    <w:multiLevelType w:val="multilevel"/>
    <w:tmpl w:val="A498F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FA4917"/>
    <w:multiLevelType w:val="multilevel"/>
    <w:tmpl w:val="5F665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16027C"/>
    <w:multiLevelType w:val="multilevel"/>
    <w:tmpl w:val="1F14A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2B4053"/>
    <w:multiLevelType w:val="multilevel"/>
    <w:tmpl w:val="D5B2B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1A6EC0"/>
    <w:multiLevelType w:val="multilevel"/>
    <w:tmpl w:val="F45CF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FC3178"/>
    <w:multiLevelType w:val="multilevel"/>
    <w:tmpl w:val="22E4F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320075"/>
    <w:multiLevelType w:val="multilevel"/>
    <w:tmpl w:val="5B125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8252160"/>
    <w:multiLevelType w:val="multilevel"/>
    <w:tmpl w:val="4782D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3D6E2F"/>
    <w:multiLevelType w:val="multilevel"/>
    <w:tmpl w:val="8C1C8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9F02F2"/>
    <w:multiLevelType w:val="multilevel"/>
    <w:tmpl w:val="7D48A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9D1009"/>
    <w:multiLevelType w:val="multilevel"/>
    <w:tmpl w:val="CAE2C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055C62"/>
    <w:multiLevelType w:val="multilevel"/>
    <w:tmpl w:val="F15CE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2D11267"/>
    <w:multiLevelType w:val="multilevel"/>
    <w:tmpl w:val="6C22E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5C4BCF"/>
    <w:multiLevelType w:val="multilevel"/>
    <w:tmpl w:val="158AA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9D18BD"/>
    <w:multiLevelType w:val="multilevel"/>
    <w:tmpl w:val="86666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C50BFD"/>
    <w:multiLevelType w:val="multilevel"/>
    <w:tmpl w:val="24AC2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CF5231A"/>
    <w:multiLevelType w:val="multilevel"/>
    <w:tmpl w:val="AA1C9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8"/>
  </w:num>
  <w:num w:numId="19">
    <w:abstractNumId w:val="4"/>
  </w:num>
  <w:num w:numId="20">
    <w:abstractNumId w:val="2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73"/>
    <w:rsid w:val="000951E0"/>
    <w:rsid w:val="001F7C04"/>
    <w:rsid w:val="00210BB0"/>
    <w:rsid w:val="002572A5"/>
    <w:rsid w:val="002A1073"/>
    <w:rsid w:val="003B4112"/>
    <w:rsid w:val="004152AB"/>
    <w:rsid w:val="00626F41"/>
    <w:rsid w:val="007435AA"/>
    <w:rsid w:val="008441C0"/>
    <w:rsid w:val="00861733"/>
    <w:rsid w:val="00A701A4"/>
    <w:rsid w:val="00B1237A"/>
    <w:rsid w:val="00BC48E9"/>
    <w:rsid w:val="00C60D47"/>
    <w:rsid w:val="00E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55F4"/>
  <w15:docId w15:val="{3371A988-7E86-134C-BCD9-1967783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Kozdras, Deborah</cp:lastModifiedBy>
  <cp:revision>2</cp:revision>
  <dcterms:created xsi:type="dcterms:W3CDTF">2020-06-16T19:16:00Z</dcterms:created>
  <dcterms:modified xsi:type="dcterms:W3CDTF">2020-06-16T19:16:00Z</dcterms:modified>
</cp:coreProperties>
</file>